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E23E1" w14:textId="7E423B97" w:rsidR="006E6E69" w:rsidRPr="005E526C" w:rsidRDefault="00AD2CA6" w:rsidP="006E6E69">
      <w:pPr>
        <w:pStyle w:val="a9"/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40A3ACBD" wp14:editId="20156D37">
            <wp:simplePos x="0" y="0"/>
            <wp:positionH relativeFrom="column">
              <wp:posOffset>-85090</wp:posOffset>
            </wp:positionH>
            <wp:positionV relativeFrom="paragraph">
              <wp:posOffset>-94264</wp:posOffset>
            </wp:positionV>
            <wp:extent cx="6564573" cy="893928"/>
            <wp:effectExtent l="0" t="0" r="0" b="1905"/>
            <wp:wrapNone/>
            <wp:docPr id="1" name="Рисунок 1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573" cy="893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C2890" w14:textId="52A75723" w:rsidR="00FD2AAA" w:rsidRPr="00FD2AAA" w:rsidRDefault="00710DC4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>Опросный лист</w:t>
      </w:r>
      <w:r w:rsidR="000536EE" w:rsidRPr="00FD2AAA">
        <w:rPr>
          <w:b/>
          <w:color w:val="FFFFFF" w:themeColor="background1"/>
          <w:sz w:val="36"/>
          <w:szCs w:val="36"/>
        </w:rPr>
        <w:t xml:space="preserve"> </w:t>
      </w:r>
    </w:p>
    <w:p w14:paraId="633A0C61" w14:textId="626031E6" w:rsidR="00FD2AAA" w:rsidRPr="005E526C" w:rsidRDefault="00837D04" w:rsidP="00837D04">
      <w:pPr>
        <w:jc w:val="right"/>
        <w:rPr>
          <w:rFonts w:ascii="Arial" w:hAnsi="Arial" w:cs="Arial"/>
        </w:rPr>
      </w:pPr>
      <w:r>
        <w:rPr>
          <w:b/>
          <w:color w:val="FFFFFF" w:themeColor="background1"/>
          <w:sz w:val="36"/>
          <w:szCs w:val="36"/>
        </w:rPr>
        <w:t>Отсадочные машины</w:t>
      </w:r>
    </w:p>
    <w:tbl>
      <w:tblPr>
        <w:tblStyle w:val="ae"/>
        <w:tblW w:w="10348" w:type="dxa"/>
        <w:tblInd w:w="-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6"/>
        <w:gridCol w:w="7512"/>
      </w:tblGrid>
      <w:tr w:rsidR="003F30FC" w:rsidRPr="00A63DA1" w14:paraId="240B00A3" w14:textId="77777777" w:rsidTr="00AF2276">
        <w:trPr>
          <w:trHeight w:hRule="exact" w:val="397"/>
        </w:trPr>
        <w:tc>
          <w:tcPr>
            <w:tcW w:w="10348" w:type="dxa"/>
            <w:gridSpan w:val="2"/>
            <w:shd w:val="clear" w:color="auto" w:fill="325693"/>
            <w:vAlign w:val="center"/>
          </w:tcPr>
          <w:p w14:paraId="3F365FEE" w14:textId="0F3A6D33" w:rsidR="003F30FC" w:rsidRPr="00A63DA1" w:rsidRDefault="003F30FC" w:rsidP="00FE1EEA">
            <w:pPr>
              <w:jc w:val="center"/>
              <w:rPr>
                <w:sz w:val="22"/>
                <w:szCs w:val="22"/>
                <w:lang w:val="en-US"/>
              </w:rPr>
            </w:pPr>
            <w:r w:rsidRPr="00A63DA1">
              <w:rPr>
                <w:b/>
                <w:color w:val="FFFFFF" w:themeColor="background1"/>
                <w:sz w:val="18"/>
                <w:szCs w:val="18"/>
              </w:rPr>
              <w:t>Контактные данные</w:t>
            </w:r>
          </w:p>
        </w:tc>
      </w:tr>
      <w:tr w:rsidR="003F30FC" w:rsidRPr="00A63DA1" w14:paraId="6BFE8DF8" w14:textId="77777777" w:rsidTr="00A63DA1">
        <w:trPr>
          <w:trHeight w:hRule="exact" w:val="365"/>
        </w:trPr>
        <w:tc>
          <w:tcPr>
            <w:tcW w:w="2836" w:type="dxa"/>
            <w:shd w:val="clear" w:color="auto" w:fill="auto"/>
            <w:vAlign w:val="center"/>
          </w:tcPr>
          <w:p w14:paraId="674BC95B" w14:textId="45C2BA87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178A27D" w14:textId="77777777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3F30FC" w:rsidRPr="00A63DA1" w14:paraId="78F4DBC9" w14:textId="77777777" w:rsidTr="00A63DA1">
        <w:trPr>
          <w:trHeight w:hRule="exact" w:val="243"/>
        </w:trPr>
        <w:tc>
          <w:tcPr>
            <w:tcW w:w="2836" w:type="dxa"/>
            <w:shd w:val="clear" w:color="auto" w:fill="auto"/>
            <w:vAlign w:val="center"/>
          </w:tcPr>
          <w:p w14:paraId="5D8BA4D2" w14:textId="06B3E580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13F0021" w14:textId="77777777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3F30FC" w:rsidRPr="00A63DA1" w14:paraId="14CA9E44" w14:textId="77777777" w:rsidTr="00A63DA1">
        <w:trPr>
          <w:trHeight w:hRule="exact" w:val="278"/>
        </w:trPr>
        <w:tc>
          <w:tcPr>
            <w:tcW w:w="2836" w:type="dxa"/>
            <w:shd w:val="clear" w:color="auto" w:fill="auto"/>
            <w:vAlign w:val="center"/>
          </w:tcPr>
          <w:p w14:paraId="0046351E" w14:textId="224B722A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Должность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07071CE" w14:textId="77777777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3F30FC" w:rsidRPr="00A63DA1" w14:paraId="4E49EEC6" w14:textId="77777777" w:rsidTr="00A63DA1">
        <w:trPr>
          <w:trHeight w:hRule="exact" w:val="297"/>
        </w:trPr>
        <w:tc>
          <w:tcPr>
            <w:tcW w:w="2836" w:type="dxa"/>
            <w:shd w:val="clear" w:color="auto" w:fill="auto"/>
            <w:vAlign w:val="center"/>
          </w:tcPr>
          <w:p w14:paraId="2787CF63" w14:textId="71ED3D2C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Телефон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02BE055" w14:textId="77777777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3F30FC" w:rsidRPr="00A63DA1" w14:paraId="016195F5" w14:textId="77777777" w:rsidTr="00A63DA1">
        <w:trPr>
          <w:trHeight w:hRule="exact" w:val="297"/>
        </w:trPr>
        <w:tc>
          <w:tcPr>
            <w:tcW w:w="2836" w:type="dxa"/>
            <w:shd w:val="clear" w:color="auto" w:fill="auto"/>
            <w:vAlign w:val="center"/>
          </w:tcPr>
          <w:p w14:paraId="6B2D42EE" w14:textId="342D24DE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E</w:t>
            </w:r>
            <w:r w:rsidR="00710DC4" w:rsidRPr="00A63DA1">
              <w:rPr>
                <w:sz w:val="20"/>
                <w:szCs w:val="20"/>
              </w:rPr>
              <w:t>-</w:t>
            </w:r>
            <w:proofErr w:type="spellStart"/>
            <w:r w:rsidRPr="00A63DA1">
              <w:rPr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7512" w:type="dxa"/>
            <w:shd w:val="clear" w:color="auto" w:fill="auto"/>
            <w:vAlign w:val="center"/>
          </w:tcPr>
          <w:p w14:paraId="426D97B3" w14:textId="77777777" w:rsidR="003F30FC" w:rsidRPr="00A63DA1" w:rsidRDefault="003F30FC" w:rsidP="004A4398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</w:tbl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3685"/>
        <w:gridCol w:w="3827"/>
      </w:tblGrid>
      <w:tr w:rsidR="005532E4" w:rsidRPr="00A63DA1" w14:paraId="290C6E0D" w14:textId="77777777" w:rsidTr="005532E4">
        <w:trPr>
          <w:trHeight w:val="317"/>
        </w:trPr>
        <w:tc>
          <w:tcPr>
            <w:tcW w:w="10348" w:type="dxa"/>
            <w:gridSpan w:val="3"/>
            <w:shd w:val="clear" w:color="auto" w:fill="325693"/>
            <w:vAlign w:val="center"/>
          </w:tcPr>
          <w:p w14:paraId="7553C07D" w14:textId="026F92D0" w:rsidR="005532E4" w:rsidRPr="00A63DA1" w:rsidRDefault="005532E4" w:rsidP="00FE1EEA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A63DA1">
              <w:rPr>
                <w:b/>
                <w:color w:val="FFFFFF" w:themeColor="background1"/>
                <w:sz w:val="18"/>
                <w:szCs w:val="18"/>
              </w:rPr>
              <w:t>Исходный материал и конечный продут</w:t>
            </w:r>
          </w:p>
        </w:tc>
      </w:tr>
      <w:tr w:rsidR="005532E4" w:rsidRPr="00A63DA1" w14:paraId="516A224A" w14:textId="77777777" w:rsidTr="00A63DA1">
        <w:trPr>
          <w:trHeight w:val="562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16641F7E" w14:textId="77777777" w:rsidR="005532E4" w:rsidRPr="00A63DA1" w:rsidRDefault="005532E4" w:rsidP="00134F00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Исходный материал: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vAlign w:val="center"/>
          </w:tcPr>
          <w:p w14:paraId="1A18F014" w14:textId="5512F871" w:rsidR="005532E4" w:rsidRPr="00A63DA1" w:rsidRDefault="002B563E" w:rsidP="00134F00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 xml:space="preserve">Тип: </w:t>
            </w:r>
            <w:r w:rsidR="005532E4" w:rsidRPr="00A63DA1">
              <w:rPr>
                <w:sz w:val="20"/>
                <w:szCs w:val="20"/>
              </w:rPr>
              <w:t xml:space="preserve">уголь </w:t>
            </w:r>
          </w:p>
          <w:p w14:paraId="3E35205B" w14:textId="77777777" w:rsidR="005532E4" w:rsidRPr="00A63DA1" w:rsidRDefault="005532E4" w:rsidP="00134F00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руды чёрных, цветных металлов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14:paraId="17271555" w14:textId="77777777" w:rsidR="005532E4" w:rsidRPr="00A63DA1" w:rsidRDefault="005532E4" w:rsidP="003E2F87"/>
        </w:tc>
      </w:tr>
      <w:tr w:rsidR="00960648" w:rsidRPr="00A63DA1" w14:paraId="012D9D52" w14:textId="77777777" w:rsidTr="008617EE">
        <w:trPr>
          <w:trHeight w:val="859"/>
        </w:trPr>
        <w:tc>
          <w:tcPr>
            <w:tcW w:w="2836" w:type="dxa"/>
            <w:tcBorders>
              <w:top w:val="single" w:sz="4" w:space="0" w:color="auto"/>
            </w:tcBorders>
            <w:vAlign w:val="center"/>
          </w:tcPr>
          <w:p w14:paraId="6FB24480" w14:textId="51719A1A" w:rsidR="00960648" w:rsidRPr="00A63DA1" w:rsidRDefault="00960648" w:rsidP="00134F00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 xml:space="preserve">Минералогический состав </w:t>
            </w:r>
            <w:proofErr w:type="gramStart"/>
            <w:r w:rsidRPr="00A63DA1">
              <w:rPr>
                <w:sz w:val="20"/>
                <w:szCs w:val="20"/>
              </w:rPr>
              <w:t>исходного</w:t>
            </w:r>
            <w:proofErr w:type="gramEnd"/>
          </w:p>
        </w:tc>
        <w:tc>
          <w:tcPr>
            <w:tcW w:w="7512" w:type="dxa"/>
            <w:gridSpan w:val="2"/>
            <w:tcBorders>
              <w:top w:val="single" w:sz="4" w:space="0" w:color="000000"/>
            </w:tcBorders>
            <w:vAlign w:val="center"/>
          </w:tcPr>
          <w:p w14:paraId="469AF4D8" w14:textId="77777777" w:rsidR="00960648" w:rsidRPr="00A63DA1" w:rsidRDefault="00960648" w:rsidP="003E2F87"/>
          <w:p w14:paraId="60B454FF" w14:textId="77777777" w:rsidR="00960648" w:rsidRPr="00A63DA1" w:rsidRDefault="00960648" w:rsidP="003E2F87"/>
        </w:tc>
      </w:tr>
    </w:tbl>
    <w:tbl>
      <w:tblPr>
        <w:tblStyle w:val="ae"/>
        <w:tblW w:w="10348" w:type="dxa"/>
        <w:tblInd w:w="-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22"/>
        <w:gridCol w:w="567"/>
        <w:gridCol w:w="426"/>
        <w:gridCol w:w="992"/>
        <w:gridCol w:w="567"/>
        <w:gridCol w:w="1129"/>
        <w:gridCol w:w="567"/>
        <w:gridCol w:w="430"/>
        <w:gridCol w:w="567"/>
        <w:gridCol w:w="567"/>
        <w:gridCol w:w="284"/>
        <w:gridCol w:w="708"/>
        <w:gridCol w:w="567"/>
        <w:gridCol w:w="567"/>
        <w:gridCol w:w="567"/>
      </w:tblGrid>
      <w:tr w:rsidR="002B563E" w:rsidRPr="00A63DA1" w14:paraId="0F8874B5" w14:textId="77777777" w:rsidTr="00A63DA1">
        <w:trPr>
          <w:trHeight w:hRule="exact" w:val="481"/>
        </w:trPr>
        <w:tc>
          <w:tcPr>
            <w:tcW w:w="10348" w:type="dxa"/>
            <w:gridSpan w:val="16"/>
            <w:shd w:val="clear" w:color="auto" w:fill="325693"/>
            <w:vAlign w:val="center"/>
          </w:tcPr>
          <w:p w14:paraId="5FC7D021" w14:textId="77777777" w:rsidR="002B563E" w:rsidRPr="00A63DA1" w:rsidRDefault="002B563E" w:rsidP="00037DDC">
            <w:pPr>
              <w:jc w:val="center"/>
              <w:rPr>
                <w:sz w:val="22"/>
                <w:szCs w:val="22"/>
              </w:rPr>
            </w:pPr>
            <w:r w:rsidRPr="00A63DA1">
              <w:rPr>
                <w:color w:val="FFFFFF" w:themeColor="background1"/>
                <w:sz w:val="22"/>
                <w:szCs w:val="22"/>
              </w:rPr>
              <w:t>Распределение частиц по крупности в питании</w:t>
            </w:r>
          </w:p>
        </w:tc>
      </w:tr>
      <w:tr w:rsidR="00A63DA1" w:rsidRPr="00A63DA1" w14:paraId="6F687294" w14:textId="7852DE9B" w:rsidTr="00D570B0">
        <w:trPr>
          <w:trHeight w:hRule="exact" w:val="343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0677396D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+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26E2BC80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366534A" w14:textId="22F595E9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A63DA1">
              <w:rPr>
                <w:sz w:val="20"/>
                <w:szCs w:val="20"/>
              </w:rPr>
              <w:t>м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67962116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58035B8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2997676" w14:textId="350A4D3B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7462638E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D9244DB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%</w:t>
            </w:r>
          </w:p>
        </w:tc>
        <w:tc>
          <w:tcPr>
            <w:tcW w:w="430" w:type="dxa"/>
            <w:vAlign w:val="center"/>
          </w:tcPr>
          <w:p w14:paraId="1E32D486" w14:textId="55038C15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F0FE808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40453C18" w14:textId="0421D660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284" w:type="dxa"/>
            <w:vAlign w:val="center"/>
          </w:tcPr>
          <w:p w14:paraId="3B1F3F9B" w14:textId="2129E510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vAlign w:val="center"/>
          </w:tcPr>
          <w:p w14:paraId="38D803D0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5217089F" w14:textId="5F455587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58B28F3B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552DB19C" w14:textId="01EEF729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%</w:t>
            </w:r>
          </w:p>
        </w:tc>
      </w:tr>
      <w:tr w:rsidR="00A63DA1" w:rsidRPr="00A63DA1" w14:paraId="68BE25C4" w14:textId="478C8E93" w:rsidTr="00D570B0">
        <w:trPr>
          <w:trHeight w:hRule="exact" w:val="292"/>
        </w:trPr>
        <w:tc>
          <w:tcPr>
            <w:tcW w:w="421" w:type="dxa"/>
            <w:vAlign w:val="center"/>
          </w:tcPr>
          <w:p w14:paraId="548F3E0E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-</w:t>
            </w:r>
          </w:p>
        </w:tc>
        <w:tc>
          <w:tcPr>
            <w:tcW w:w="1422" w:type="dxa"/>
            <w:vAlign w:val="center"/>
          </w:tcPr>
          <w:p w14:paraId="164C7B07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186A27" w14:textId="4284D885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426" w:type="dxa"/>
            <w:vAlign w:val="center"/>
          </w:tcPr>
          <w:p w14:paraId="36AD0CE5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  <w:vAlign w:val="center"/>
          </w:tcPr>
          <w:p w14:paraId="27D485E9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21F185" w14:textId="497BFF9F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1129" w:type="dxa"/>
            <w:vAlign w:val="center"/>
          </w:tcPr>
          <w:p w14:paraId="743B45CB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F16BB8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%</w:t>
            </w:r>
          </w:p>
        </w:tc>
        <w:tc>
          <w:tcPr>
            <w:tcW w:w="430" w:type="dxa"/>
            <w:vAlign w:val="center"/>
          </w:tcPr>
          <w:p w14:paraId="76467D76" w14:textId="2570F308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9480378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2AB9BFC7" w14:textId="79283D57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284" w:type="dxa"/>
            <w:vAlign w:val="center"/>
          </w:tcPr>
          <w:p w14:paraId="32FEFD13" w14:textId="17C61EBB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vAlign w:val="center"/>
          </w:tcPr>
          <w:p w14:paraId="7B3F9C30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5257D8EB" w14:textId="2695A39B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0F299667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497B9787" w14:textId="55B24993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%</w:t>
            </w:r>
          </w:p>
        </w:tc>
      </w:tr>
      <w:tr w:rsidR="00A63DA1" w:rsidRPr="00A63DA1" w14:paraId="1BBE453A" w14:textId="33BD6532" w:rsidTr="00D570B0">
        <w:trPr>
          <w:trHeight w:hRule="exact" w:val="423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5AF40B19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-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5F5AA1F6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3043914" w14:textId="7D734E1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440E7E85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B188E60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81B05D0" w14:textId="3B410C2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3FBAF007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19712F0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%</w:t>
            </w:r>
          </w:p>
        </w:tc>
        <w:tc>
          <w:tcPr>
            <w:tcW w:w="430" w:type="dxa"/>
            <w:vAlign w:val="center"/>
          </w:tcPr>
          <w:p w14:paraId="03DFEC03" w14:textId="5172E25E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06DCF16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4FAE47F9" w14:textId="3F631620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284" w:type="dxa"/>
            <w:vAlign w:val="center"/>
          </w:tcPr>
          <w:p w14:paraId="6C0BF226" w14:textId="20BBD664" w:rsidR="00A63DA1" w:rsidRPr="00A63DA1" w:rsidRDefault="00A63DA1" w:rsidP="00A63DA1">
            <w:pPr>
              <w:widowControl/>
              <w:suppressAutoHyphens w:val="0"/>
              <w:jc w:val="center"/>
            </w:pPr>
            <w:r>
              <w:t>+</w:t>
            </w:r>
          </w:p>
        </w:tc>
        <w:tc>
          <w:tcPr>
            <w:tcW w:w="708" w:type="dxa"/>
            <w:vAlign w:val="center"/>
          </w:tcPr>
          <w:p w14:paraId="21557BB7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6777E223" w14:textId="5754ABA1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7D2B3D91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7EE5D03E" w14:textId="66492FCE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%</w:t>
            </w:r>
          </w:p>
        </w:tc>
      </w:tr>
      <w:tr w:rsidR="00A63DA1" w:rsidRPr="00A63DA1" w14:paraId="70E22FA4" w14:textId="439E4ADF" w:rsidTr="00D570B0">
        <w:trPr>
          <w:trHeight w:hRule="exact" w:val="415"/>
        </w:trPr>
        <w:tc>
          <w:tcPr>
            <w:tcW w:w="421" w:type="dxa"/>
            <w:vAlign w:val="center"/>
          </w:tcPr>
          <w:p w14:paraId="22589CC8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-</w:t>
            </w:r>
          </w:p>
        </w:tc>
        <w:tc>
          <w:tcPr>
            <w:tcW w:w="1422" w:type="dxa"/>
            <w:vAlign w:val="center"/>
          </w:tcPr>
          <w:p w14:paraId="3C837A3A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F4D592" w14:textId="4B87B826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426" w:type="dxa"/>
            <w:vAlign w:val="center"/>
          </w:tcPr>
          <w:p w14:paraId="3DB1F4FE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  <w:vAlign w:val="center"/>
          </w:tcPr>
          <w:p w14:paraId="6F107B87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5FE047" w14:textId="6E5B2FAE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1129" w:type="dxa"/>
            <w:vAlign w:val="center"/>
          </w:tcPr>
          <w:p w14:paraId="072BF5EA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85B79F" w14:textId="77777777" w:rsidR="00A63DA1" w:rsidRPr="00A63DA1" w:rsidRDefault="00A63DA1" w:rsidP="00A63DA1">
            <w:pPr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%</w:t>
            </w:r>
          </w:p>
        </w:tc>
        <w:tc>
          <w:tcPr>
            <w:tcW w:w="430" w:type="dxa"/>
            <w:vAlign w:val="center"/>
          </w:tcPr>
          <w:p w14:paraId="2AAB1A57" w14:textId="7985A87B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11E4078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009BEC4D" w14:textId="179D74A4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284" w:type="dxa"/>
            <w:vAlign w:val="center"/>
          </w:tcPr>
          <w:p w14:paraId="78C4FBFE" w14:textId="150AC628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708" w:type="dxa"/>
            <w:vAlign w:val="center"/>
          </w:tcPr>
          <w:p w14:paraId="3804498D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178684B6" w14:textId="575BF341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1E9DEF78" w14:textId="77777777" w:rsidR="00A63DA1" w:rsidRPr="00A63DA1" w:rsidRDefault="00A63DA1" w:rsidP="00A63DA1">
            <w:pPr>
              <w:widowControl/>
              <w:suppressAutoHyphens w:val="0"/>
              <w:jc w:val="center"/>
            </w:pPr>
          </w:p>
        </w:tc>
        <w:tc>
          <w:tcPr>
            <w:tcW w:w="567" w:type="dxa"/>
            <w:vAlign w:val="center"/>
          </w:tcPr>
          <w:p w14:paraId="2BF88EA9" w14:textId="7D8FE9D7" w:rsidR="00A63DA1" w:rsidRPr="00A63DA1" w:rsidRDefault="00A63DA1" w:rsidP="00A63DA1">
            <w:pPr>
              <w:widowControl/>
              <w:suppressAutoHyphens w:val="0"/>
              <w:jc w:val="center"/>
            </w:pPr>
            <w:r w:rsidRPr="00A63DA1">
              <w:rPr>
                <w:sz w:val="20"/>
                <w:szCs w:val="20"/>
              </w:rPr>
              <w:t>%</w:t>
            </w:r>
          </w:p>
        </w:tc>
      </w:tr>
    </w:tbl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2693"/>
        <w:gridCol w:w="709"/>
        <w:gridCol w:w="1417"/>
        <w:gridCol w:w="2693"/>
      </w:tblGrid>
      <w:tr w:rsidR="00B40669" w:rsidRPr="00A63DA1" w14:paraId="2C4D50EF" w14:textId="77777777" w:rsidTr="00960648">
        <w:trPr>
          <w:trHeight w:val="543"/>
        </w:trPr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14:paraId="32ADFC20" w14:textId="357C9336" w:rsidR="00B40669" w:rsidRPr="00A63DA1" w:rsidRDefault="00B40669" w:rsidP="00960648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 xml:space="preserve">Производительность по </w:t>
            </w:r>
            <w:proofErr w:type="gramStart"/>
            <w:r w:rsidRPr="00A63DA1">
              <w:rPr>
                <w:sz w:val="20"/>
                <w:szCs w:val="20"/>
              </w:rPr>
              <w:t>исходному</w:t>
            </w:r>
            <w:proofErr w:type="gramEnd"/>
            <w:r w:rsidRPr="00A63DA1">
              <w:rPr>
                <w:sz w:val="20"/>
                <w:szCs w:val="20"/>
              </w:rPr>
              <w:t xml:space="preserve">,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57AE2FAA" w14:textId="072847E7" w:rsidR="00B40669" w:rsidRPr="00A63DA1" w:rsidRDefault="00960648" w:rsidP="00D97B82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т/ч</w:t>
            </w:r>
          </w:p>
        </w:tc>
        <w:tc>
          <w:tcPr>
            <w:tcW w:w="4819" w:type="dxa"/>
            <w:gridSpan w:val="3"/>
            <w:tcBorders>
              <w:bottom w:val="single" w:sz="4" w:space="0" w:color="000000"/>
            </w:tcBorders>
            <w:vAlign w:val="center"/>
          </w:tcPr>
          <w:p w14:paraId="50677701" w14:textId="1681D98A" w:rsidR="00B40669" w:rsidRPr="00A63DA1" w:rsidRDefault="00960648" w:rsidP="00D97B82">
            <w:r w:rsidRPr="00A63DA1">
              <w:t>м</w:t>
            </w:r>
            <w:r w:rsidRPr="00A63DA1">
              <w:rPr>
                <w:vertAlign w:val="superscript"/>
              </w:rPr>
              <w:t>3</w:t>
            </w:r>
            <w:r w:rsidRPr="00A63DA1">
              <w:t>/ч</w:t>
            </w:r>
          </w:p>
        </w:tc>
      </w:tr>
      <w:tr w:rsidR="00960648" w:rsidRPr="00A63DA1" w14:paraId="2E9309F6" w14:textId="240BF5C1" w:rsidTr="00343C74">
        <w:trPr>
          <w:trHeight w:val="409"/>
        </w:trPr>
        <w:tc>
          <w:tcPr>
            <w:tcW w:w="2836" w:type="dxa"/>
            <w:vAlign w:val="center"/>
          </w:tcPr>
          <w:p w14:paraId="0CEF2445" w14:textId="3C515EEE" w:rsidR="00960648" w:rsidRPr="00A63DA1" w:rsidRDefault="00960648" w:rsidP="00A63DA1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Требуемый готовый продукт</w:t>
            </w:r>
          </w:p>
        </w:tc>
        <w:tc>
          <w:tcPr>
            <w:tcW w:w="2693" w:type="dxa"/>
            <w:vAlign w:val="center"/>
          </w:tcPr>
          <w:p w14:paraId="4D4F12EE" w14:textId="051D4443" w:rsidR="00960648" w:rsidRPr="00A63DA1" w:rsidRDefault="00960648" w:rsidP="00A63DA1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Конце</w:t>
            </w:r>
            <w:r w:rsidR="00343C74">
              <w:rPr>
                <w:sz w:val="20"/>
                <w:szCs w:val="20"/>
              </w:rPr>
              <w:t>н</w:t>
            </w:r>
            <w:r w:rsidRPr="00A63DA1">
              <w:rPr>
                <w:sz w:val="20"/>
                <w:szCs w:val="20"/>
              </w:rPr>
              <w:t>трат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vAlign w:val="center"/>
          </w:tcPr>
          <w:p w14:paraId="6D960036" w14:textId="09F15A53" w:rsidR="00960648" w:rsidRPr="00A63DA1" w:rsidRDefault="00960648" w:rsidP="00A63DA1">
            <w:pPr>
              <w:jc w:val="center"/>
            </w:pPr>
            <w:r w:rsidRPr="00A63DA1">
              <w:rPr>
                <w:sz w:val="20"/>
                <w:szCs w:val="20"/>
              </w:rPr>
              <w:t>Хвосты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79DFA6A8" w14:textId="77777777" w:rsidR="00960648" w:rsidRPr="00A63DA1" w:rsidRDefault="00960648" w:rsidP="00A63DA1">
            <w:pPr>
              <w:jc w:val="center"/>
            </w:pPr>
            <w:bookmarkStart w:id="0" w:name="_GoBack"/>
            <w:bookmarkEnd w:id="0"/>
          </w:p>
        </w:tc>
      </w:tr>
      <w:tr w:rsidR="00960648" w:rsidRPr="00A63DA1" w14:paraId="22FE2B53" w14:textId="77777777" w:rsidTr="00A63DA1">
        <w:trPr>
          <w:trHeight w:val="491"/>
        </w:trPr>
        <w:tc>
          <w:tcPr>
            <w:tcW w:w="2836" w:type="dxa"/>
            <w:vAlign w:val="center"/>
          </w:tcPr>
          <w:p w14:paraId="0E285F67" w14:textId="77777777" w:rsidR="00960648" w:rsidRPr="00A63DA1" w:rsidRDefault="00960648" w:rsidP="00134F00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Тип решета</w:t>
            </w:r>
          </w:p>
        </w:tc>
        <w:tc>
          <w:tcPr>
            <w:tcW w:w="7512" w:type="dxa"/>
            <w:gridSpan w:val="4"/>
          </w:tcPr>
          <w:p w14:paraId="005DA135" w14:textId="12A8FF45" w:rsidR="00960648" w:rsidRPr="00A63DA1" w:rsidRDefault="00960648" w:rsidP="00A63DA1">
            <w:pPr>
              <w:pStyle w:val="a9"/>
              <w:spacing w:after="0"/>
              <w:jc w:val="center"/>
              <w:rPr>
                <w:lang w:val="en-US"/>
              </w:rPr>
            </w:pPr>
            <w:proofErr w:type="spellStart"/>
            <w:r w:rsidRPr="00A63DA1">
              <w:rPr>
                <w:sz w:val="20"/>
                <w:szCs w:val="20"/>
              </w:rPr>
              <w:t>шпальтовое</w:t>
            </w:r>
            <w:proofErr w:type="spellEnd"/>
            <w:r w:rsidRPr="00A63DA1">
              <w:rPr>
                <w:sz w:val="20"/>
                <w:szCs w:val="20"/>
              </w:rPr>
              <w:t xml:space="preserve"> / </w:t>
            </w:r>
            <w:proofErr w:type="gramStart"/>
            <w:r w:rsidRPr="00A63DA1">
              <w:rPr>
                <w:sz w:val="20"/>
                <w:szCs w:val="20"/>
              </w:rPr>
              <w:t>штампованное</w:t>
            </w:r>
            <w:proofErr w:type="gramEnd"/>
            <w:r w:rsidRPr="00A63DA1">
              <w:rPr>
                <w:sz w:val="20"/>
                <w:szCs w:val="20"/>
              </w:rPr>
              <w:t>/ полиуретан</w:t>
            </w:r>
          </w:p>
        </w:tc>
      </w:tr>
      <w:tr w:rsidR="00BA52DB" w:rsidRPr="00A63DA1" w14:paraId="054DEE70" w14:textId="77777777" w:rsidTr="00AD2CA6">
        <w:trPr>
          <w:trHeight w:val="279"/>
        </w:trPr>
        <w:tc>
          <w:tcPr>
            <w:tcW w:w="10348" w:type="dxa"/>
            <w:gridSpan w:val="5"/>
            <w:shd w:val="clear" w:color="auto" w:fill="325693"/>
            <w:vAlign w:val="center"/>
          </w:tcPr>
          <w:p w14:paraId="54741B73" w14:textId="1CA814C0" w:rsidR="00BA52DB" w:rsidRPr="00A63DA1" w:rsidRDefault="00BA52DB" w:rsidP="00BA52DB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A63DA1">
              <w:rPr>
                <w:b/>
                <w:color w:val="FFFFFF" w:themeColor="background1"/>
                <w:sz w:val="18"/>
                <w:szCs w:val="18"/>
              </w:rPr>
              <w:t>Дополнительное оборудование</w:t>
            </w:r>
          </w:p>
        </w:tc>
      </w:tr>
      <w:tr w:rsidR="00A62B1C" w:rsidRPr="00A63DA1" w14:paraId="10A867C0" w14:textId="77777777" w:rsidTr="00A63DA1">
        <w:trPr>
          <w:trHeight w:val="1126"/>
        </w:trPr>
        <w:tc>
          <w:tcPr>
            <w:tcW w:w="2836" w:type="dxa"/>
            <w:vAlign w:val="center"/>
          </w:tcPr>
          <w:p w14:paraId="1C4DEB9C" w14:textId="0B130A39" w:rsidR="00A62B1C" w:rsidRPr="00A63DA1" w:rsidRDefault="00960648" w:rsidP="00960648">
            <w:pPr>
              <w:pStyle w:val="a9"/>
              <w:spacing w:after="0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Шкаф управления,</w:t>
            </w:r>
            <w:r w:rsidR="00A378B0" w:rsidRPr="00A63DA1">
              <w:rPr>
                <w:sz w:val="20"/>
                <w:szCs w:val="20"/>
              </w:rPr>
              <w:t xml:space="preserve"> датчик</w:t>
            </w:r>
            <w:r w:rsidR="00A62B1C" w:rsidRPr="00A63DA1">
              <w:rPr>
                <w:sz w:val="20"/>
                <w:szCs w:val="20"/>
              </w:rPr>
              <w:t>и уровня</w:t>
            </w:r>
            <w:r w:rsidRPr="00A63DA1">
              <w:rPr>
                <w:sz w:val="20"/>
                <w:szCs w:val="20"/>
              </w:rPr>
              <w:t xml:space="preserve"> </w:t>
            </w:r>
            <w:r w:rsidR="00A62B1C" w:rsidRPr="00A63DA1">
              <w:rPr>
                <w:sz w:val="20"/>
                <w:szCs w:val="20"/>
              </w:rPr>
              <w:t xml:space="preserve">, </w:t>
            </w:r>
            <w:r w:rsidRPr="00A63DA1">
              <w:rPr>
                <w:sz w:val="20"/>
                <w:szCs w:val="20"/>
              </w:rPr>
              <w:t>роторный разгрузчик</w:t>
            </w:r>
            <w:r w:rsidR="00A378B0" w:rsidRPr="00A63DA1">
              <w:rPr>
                <w:sz w:val="20"/>
                <w:szCs w:val="20"/>
              </w:rPr>
              <w:t xml:space="preserve"> и т.п.</w:t>
            </w:r>
          </w:p>
        </w:tc>
        <w:tc>
          <w:tcPr>
            <w:tcW w:w="7512" w:type="dxa"/>
            <w:gridSpan w:val="4"/>
            <w:vAlign w:val="center"/>
          </w:tcPr>
          <w:p w14:paraId="6875F798" w14:textId="77777777" w:rsidR="00A62B1C" w:rsidRPr="00A63DA1" w:rsidRDefault="00A62B1C" w:rsidP="00837D04">
            <w:pPr>
              <w:rPr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FE1EEA" w:rsidRPr="00A63DA1" w14:paraId="579EFE4D" w14:textId="77777777" w:rsidTr="00AD2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41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214E65AA" w14:textId="77777777" w:rsidR="00FE1EEA" w:rsidRPr="00A63DA1" w:rsidRDefault="00FE1EEA" w:rsidP="00D97B82">
            <w:pPr>
              <w:ind w:left="720"/>
              <w:jc w:val="center"/>
              <w:rPr>
                <w:color w:val="FFFFFF" w:themeColor="background1"/>
                <w:sz w:val="18"/>
                <w:szCs w:val="18"/>
              </w:rPr>
            </w:pPr>
            <w:r w:rsidRPr="00A63DA1">
              <w:rPr>
                <w:b/>
                <w:color w:val="FFFFFF" w:themeColor="background1"/>
                <w:sz w:val="18"/>
                <w:szCs w:val="18"/>
              </w:rPr>
              <w:t>Условия монтажа и эксплуатации (</w:t>
            </w:r>
            <w:proofErr w:type="gramStart"/>
            <w:r w:rsidRPr="00A63DA1">
              <w:rPr>
                <w:b/>
                <w:color w:val="FFFFFF" w:themeColor="background1"/>
                <w:sz w:val="18"/>
                <w:szCs w:val="18"/>
              </w:rPr>
              <w:t>нужное</w:t>
            </w:r>
            <w:proofErr w:type="gramEnd"/>
            <w:r w:rsidRPr="00A63DA1">
              <w:rPr>
                <w:b/>
                <w:color w:val="FFFFFF" w:themeColor="background1"/>
                <w:sz w:val="18"/>
                <w:szCs w:val="18"/>
              </w:rPr>
              <w:t xml:space="preserve"> подчеркнуть или добавить)</w:t>
            </w:r>
          </w:p>
        </w:tc>
      </w:tr>
      <w:tr w:rsidR="00C271B6" w:rsidRPr="00A63DA1" w14:paraId="7A639E81" w14:textId="5A14777C" w:rsidTr="00C27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8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BE1F" w14:textId="77777777" w:rsidR="00C271B6" w:rsidRPr="00A63DA1" w:rsidRDefault="00C271B6" w:rsidP="00D97B82">
            <w:pPr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>Категория размещения по ГОСТ 15150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5F30" w14:textId="77777777" w:rsidR="00C271B6" w:rsidRPr="00A63DA1" w:rsidRDefault="00C271B6" w:rsidP="00D97B82">
            <w:pPr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>А) на открытом воздухе</w:t>
            </w:r>
          </w:p>
          <w:p w14:paraId="28F0898F" w14:textId="77777777" w:rsidR="00C271B6" w:rsidRPr="00A63DA1" w:rsidRDefault="00C271B6" w:rsidP="00D97B82">
            <w:pPr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>Б) под навесом или в помещении</w:t>
            </w:r>
          </w:p>
          <w:p w14:paraId="2ED9F39D" w14:textId="64BF6F55" w:rsidR="00C271B6" w:rsidRPr="00A63DA1" w:rsidRDefault="00C271B6" w:rsidP="00C271B6">
            <w:pPr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 xml:space="preserve">В) другое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E850" w14:textId="77777777" w:rsidR="00C271B6" w:rsidRPr="00A63DA1" w:rsidRDefault="00C271B6">
            <w:pPr>
              <w:widowControl/>
              <w:suppressAutoHyphens w:val="0"/>
              <w:rPr>
                <w:sz w:val="18"/>
                <w:szCs w:val="18"/>
              </w:rPr>
            </w:pPr>
          </w:p>
          <w:p w14:paraId="1F341623" w14:textId="77777777" w:rsidR="00C271B6" w:rsidRPr="00A63DA1" w:rsidRDefault="00C271B6">
            <w:pPr>
              <w:widowControl/>
              <w:suppressAutoHyphens w:val="0"/>
              <w:rPr>
                <w:sz w:val="18"/>
                <w:szCs w:val="18"/>
              </w:rPr>
            </w:pPr>
          </w:p>
          <w:p w14:paraId="5E38C755" w14:textId="77777777" w:rsidR="00C271B6" w:rsidRPr="00A63DA1" w:rsidRDefault="00C271B6" w:rsidP="00C271B6">
            <w:pPr>
              <w:rPr>
                <w:sz w:val="18"/>
                <w:szCs w:val="18"/>
              </w:rPr>
            </w:pPr>
          </w:p>
        </w:tc>
      </w:tr>
      <w:tr w:rsidR="00C271B6" w:rsidRPr="00A63DA1" w14:paraId="56A63980" w14:textId="189680C1" w:rsidTr="00C27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2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BE36" w14:textId="77777777" w:rsidR="00C271B6" w:rsidRPr="00A63DA1" w:rsidRDefault="00C271B6" w:rsidP="00D97B82">
            <w:pPr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>Режим работы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77E" w14:textId="77777777" w:rsidR="00C271B6" w:rsidRPr="00A63DA1" w:rsidRDefault="00C271B6" w:rsidP="00D97B82">
            <w:pPr>
              <w:jc w:val="center"/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>Непрерывный / периодический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47F" w14:textId="77777777" w:rsidR="00C271B6" w:rsidRPr="00A63DA1" w:rsidRDefault="00C271B6" w:rsidP="00C271B6">
            <w:pPr>
              <w:jc w:val="center"/>
              <w:rPr>
                <w:sz w:val="18"/>
                <w:szCs w:val="18"/>
              </w:rPr>
            </w:pPr>
          </w:p>
        </w:tc>
      </w:tr>
      <w:tr w:rsidR="00C271B6" w:rsidRPr="00A63DA1" w14:paraId="3CD3712F" w14:textId="6CC1490C" w:rsidTr="00A63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304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BD57" w14:textId="77777777" w:rsidR="00C271B6" w:rsidRPr="00A63DA1" w:rsidRDefault="00C271B6" w:rsidP="00D97B82">
            <w:pPr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>Сезонность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8446" w14:textId="5810B0BF" w:rsidR="00C271B6" w:rsidRPr="00A63DA1" w:rsidRDefault="00C271B6" w:rsidP="00FE1EEA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 xml:space="preserve">Круглогодично / летний период </w:t>
            </w:r>
          </w:p>
        </w:tc>
        <w:tc>
          <w:tcPr>
            <w:tcW w:w="4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53C" w14:textId="77777777" w:rsidR="00C271B6" w:rsidRPr="00A63DA1" w:rsidRDefault="00C271B6" w:rsidP="00C271B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 w:rsidR="00C271B6" w:rsidRPr="00A63DA1" w14:paraId="52178C70" w14:textId="54EC05BB" w:rsidTr="00A63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451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E661" w14:textId="77777777" w:rsidR="00C271B6" w:rsidRPr="00A63DA1" w:rsidRDefault="00C271B6" w:rsidP="00D97B82">
            <w:pPr>
              <w:rPr>
                <w:sz w:val="18"/>
                <w:szCs w:val="18"/>
              </w:rPr>
            </w:pPr>
            <w:r w:rsidRPr="00A63DA1">
              <w:rPr>
                <w:sz w:val="18"/>
                <w:szCs w:val="18"/>
              </w:rPr>
              <w:t>Прочие требования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7084" w14:textId="77777777" w:rsidR="00C271B6" w:rsidRPr="00A63DA1" w:rsidRDefault="00C271B6" w:rsidP="00D97B8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7DA4C6DF" w14:textId="77777777" w:rsidR="00C271B6" w:rsidRPr="00A63DA1" w:rsidRDefault="00C271B6" w:rsidP="00D97B8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27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6899"/>
      </w:tblGrid>
      <w:tr w:rsidR="00AD2CA6" w:rsidRPr="00A63DA1" w14:paraId="4A3B34AE" w14:textId="77777777" w:rsidTr="00AD2CA6">
        <w:trPr>
          <w:trHeight w:val="942"/>
        </w:trPr>
        <w:tc>
          <w:tcPr>
            <w:tcW w:w="3240" w:type="dxa"/>
          </w:tcPr>
          <w:p w14:paraId="3B1790F7" w14:textId="77777777" w:rsidR="00AD2CA6" w:rsidRPr="00A63DA1" w:rsidRDefault="00AD2CA6" w:rsidP="00AD2CA6">
            <w:pPr>
              <w:pStyle w:val="a9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 xml:space="preserve">Дата заполнения: </w:t>
            </w:r>
          </w:p>
          <w:p w14:paraId="12212D1F" w14:textId="77777777" w:rsidR="00AD2CA6" w:rsidRPr="00A63DA1" w:rsidRDefault="00AD2CA6" w:rsidP="00AD2CA6">
            <w:pPr>
              <w:pStyle w:val="a9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“___” _______________ 20___ г.</w:t>
            </w:r>
          </w:p>
        </w:tc>
        <w:tc>
          <w:tcPr>
            <w:tcW w:w="6899" w:type="dxa"/>
          </w:tcPr>
          <w:p w14:paraId="1DCCCC7D" w14:textId="77777777" w:rsidR="00AD2CA6" w:rsidRPr="00A63DA1" w:rsidRDefault="00AD2CA6" w:rsidP="00AD2CA6">
            <w:pPr>
              <w:pStyle w:val="a9"/>
              <w:jc w:val="right"/>
              <w:rPr>
                <w:sz w:val="20"/>
                <w:szCs w:val="20"/>
              </w:rPr>
            </w:pPr>
          </w:p>
          <w:p w14:paraId="54CDA329" w14:textId="77777777" w:rsidR="00AD2CA6" w:rsidRPr="00A63DA1" w:rsidRDefault="00AD2CA6" w:rsidP="00AD2CA6">
            <w:pPr>
              <w:pStyle w:val="a9"/>
              <w:jc w:val="right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>______________________________ / __________________</w:t>
            </w:r>
          </w:p>
          <w:p w14:paraId="6FF94E3C" w14:textId="77777777" w:rsidR="00AD2CA6" w:rsidRPr="00A63DA1" w:rsidRDefault="00AD2CA6" w:rsidP="00AD2CA6">
            <w:pPr>
              <w:pStyle w:val="a9"/>
              <w:jc w:val="center"/>
              <w:rPr>
                <w:sz w:val="20"/>
                <w:szCs w:val="20"/>
              </w:rPr>
            </w:pPr>
            <w:r w:rsidRPr="00A63DA1">
              <w:rPr>
                <w:sz w:val="20"/>
                <w:szCs w:val="20"/>
              </w:rPr>
              <w:t xml:space="preserve">                                 Подпись Исполнителя                                                  ФИО</w:t>
            </w:r>
          </w:p>
        </w:tc>
      </w:tr>
    </w:tbl>
    <w:p w14:paraId="45A2B3AB" w14:textId="1FA454BC" w:rsidR="00AD2CA6" w:rsidRPr="00AD2CA6" w:rsidRDefault="00AD2CA6" w:rsidP="00AD2CA6">
      <w:r>
        <w:rPr>
          <w:noProof/>
        </w:rPr>
        <w:drawing>
          <wp:anchor distT="0" distB="0" distL="114300" distR="114300" simplePos="0" relativeHeight="251659264" behindDoc="1" locked="0" layoutInCell="1" allowOverlap="1" wp14:anchorId="1E751410" wp14:editId="34F8040B">
            <wp:simplePos x="0" y="0"/>
            <wp:positionH relativeFrom="column">
              <wp:posOffset>-85469</wp:posOffset>
            </wp:positionH>
            <wp:positionV relativeFrom="paragraph">
              <wp:posOffset>823330</wp:posOffset>
            </wp:positionV>
            <wp:extent cx="6631258" cy="866632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266" cy="866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4D79E9" w14:textId="77777777" w:rsidR="00AD2CA6" w:rsidRPr="00AD2CA6" w:rsidRDefault="00AD2CA6" w:rsidP="00AD2CA6">
      <w:pPr>
        <w:tabs>
          <w:tab w:val="left" w:pos="7297"/>
        </w:tabs>
        <w:jc w:val="right"/>
        <w:rPr>
          <w:color w:val="FFFFFF" w:themeColor="background1"/>
          <w:sz w:val="22"/>
          <w:szCs w:val="22"/>
        </w:rPr>
      </w:pPr>
      <w:r>
        <w:tab/>
      </w:r>
      <w:r w:rsidRPr="00AD2CA6">
        <w:rPr>
          <w:color w:val="FFFFFF" w:themeColor="background1"/>
          <w:sz w:val="22"/>
          <w:szCs w:val="22"/>
        </w:rPr>
        <w:t>Россия, г. Новосибирск, ул. Станционная, 60/9</w:t>
      </w:r>
    </w:p>
    <w:p w14:paraId="044ABC09" w14:textId="77777777" w:rsidR="00AD2CA6" w:rsidRPr="00AB3A39" w:rsidRDefault="00AD2CA6" w:rsidP="00AD2CA6">
      <w:pPr>
        <w:tabs>
          <w:tab w:val="left" w:pos="7297"/>
        </w:tabs>
        <w:jc w:val="right"/>
        <w:rPr>
          <w:color w:val="FFFFFF" w:themeColor="background1"/>
          <w:sz w:val="22"/>
          <w:szCs w:val="22"/>
          <w:lang w:val="en-US"/>
        </w:rPr>
      </w:pPr>
      <w:proofErr w:type="gramStart"/>
      <w:r w:rsidRPr="00AB3A39">
        <w:rPr>
          <w:color w:val="FFFFFF" w:themeColor="background1"/>
          <w:sz w:val="22"/>
          <w:szCs w:val="22"/>
          <w:lang w:val="en-US"/>
        </w:rPr>
        <w:t>e-mail</w:t>
      </w:r>
      <w:proofErr w:type="gramEnd"/>
      <w:r w:rsidRPr="00AB3A39">
        <w:rPr>
          <w:color w:val="FFFFFF" w:themeColor="background1"/>
          <w:sz w:val="22"/>
          <w:szCs w:val="22"/>
          <w:lang w:val="en-US"/>
        </w:rPr>
        <w:t>: tigom@tigom.ru</w:t>
      </w:r>
    </w:p>
    <w:p w14:paraId="0560768B" w14:textId="47A93552" w:rsidR="00AD2CA6" w:rsidRPr="00343C74" w:rsidRDefault="00AD2CA6" w:rsidP="00AD2CA6">
      <w:pPr>
        <w:tabs>
          <w:tab w:val="left" w:pos="7297"/>
        </w:tabs>
        <w:jc w:val="right"/>
        <w:rPr>
          <w:color w:val="FFFFFF" w:themeColor="background1"/>
          <w:sz w:val="22"/>
          <w:szCs w:val="22"/>
          <w:lang w:val="en-US"/>
        </w:rPr>
      </w:pPr>
      <w:r w:rsidRPr="00AD2CA6">
        <w:rPr>
          <w:color w:val="FFFFFF" w:themeColor="background1"/>
          <w:sz w:val="22"/>
          <w:szCs w:val="22"/>
        </w:rPr>
        <w:t>тел</w:t>
      </w:r>
      <w:r w:rsidR="00A63DA1">
        <w:rPr>
          <w:color w:val="FFFFFF" w:themeColor="background1"/>
          <w:sz w:val="22"/>
          <w:szCs w:val="22"/>
          <w:lang w:val="en-US"/>
        </w:rPr>
        <w:t>. (383) 362-18</w:t>
      </w:r>
    </w:p>
    <w:sectPr w:rsidR="00AD2CA6" w:rsidRPr="00343C74" w:rsidSect="00AD2CA6">
      <w:footerReference w:type="default" r:id="rId11"/>
      <w:pgSz w:w="11905" w:h="16837"/>
      <w:pgMar w:top="567" w:right="848" w:bottom="28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B3FDF" w14:textId="77777777" w:rsidR="006B65A9" w:rsidRDefault="006B65A9" w:rsidP="006B65A9">
      <w:r>
        <w:separator/>
      </w:r>
    </w:p>
  </w:endnote>
  <w:endnote w:type="continuationSeparator" w:id="0">
    <w:p w14:paraId="7B85367C" w14:textId="77777777" w:rsidR="006B65A9" w:rsidRDefault="006B65A9" w:rsidP="006B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63500"/>
      <w:docPartObj>
        <w:docPartGallery w:val="Page Numbers (Bottom of Page)"/>
        <w:docPartUnique/>
      </w:docPartObj>
    </w:sdtPr>
    <w:sdtEndPr/>
    <w:sdtContent>
      <w:p w14:paraId="12FD8EC6" w14:textId="4F3DB732" w:rsidR="006B65A9" w:rsidRDefault="006B65A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0B0">
          <w:rPr>
            <w:noProof/>
          </w:rPr>
          <w:t>1</w:t>
        </w:r>
        <w:r>
          <w:fldChar w:fldCharType="end"/>
        </w:r>
      </w:p>
    </w:sdtContent>
  </w:sdt>
  <w:p w14:paraId="676003F6" w14:textId="77777777" w:rsidR="006B65A9" w:rsidRDefault="006B65A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9CB8" w14:textId="77777777" w:rsidR="006B65A9" w:rsidRDefault="006B65A9" w:rsidP="006B65A9">
      <w:r>
        <w:separator/>
      </w:r>
    </w:p>
  </w:footnote>
  <w:footnote w:type="continuationSeparator" w:id="0">
    <w:p w14:paraId="748BF226" w14:textId="77777777" w:rsidR="006B65A9" w:rsidRDefault="006B65A9" w:rsidP="006B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A87D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390C4F"/>
    <w:multiLevelType w:val="multilevel"/>
    <w:tmpl w:val="EBFCDD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EB77D7"/>
    <w:multiLevelType w:val="multilevel"/>
    <w:tmpl w:val="80886FB6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2A7208E3"/>
    <w:multiLevelType w:val="multilevel"/>
    <w:tmpl w:val="47FE40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5964E83"/>
    <w:multiLevelType w:val="multilevel"/>
    <w:tmpl w:val="617E8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4AD76F37"/>
    <w:multiLevelType w:val="multilevel"/>
    <w:tmpl w:val="CE2AB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4C22778E"/>
    <w:multiLevelType w:val="hybridMultilevel"/>
    <w:tmpl w:val="F0860224"/>
    <w:lvl w:ilvl="0" w:tplc="8AF2E2D0">
      <w:start w:val="5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7">
    <w:nsid w:val="4DB83E3F"/>
    <w:multiLevelType w:val="multilevel"/>
    <w:tmpl w:val="618EE8B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4F856172"/>
    <w:multiLevelType w:val="hybridMultilevel"/>
    <w:tmpl w:val="68969BE6"/>
    <w:lvl w:ilvl="0" w:tplc="E55A67E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9">
    <w:nsid w:val="5B300DDD"/>
    <w:multiLevelType w:val="multilevel"/>
    <w:tmpl w:val="F08257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949509B"/>
    <w:multiLevelType w:val="multilevel"/>
    <w:tmpl w:val="4692A6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1">
    <w:nsid w:val="6C59710B"/>
    <w:multiLevelType w:val="hybridMultilevel"/>
    <w:tmpl w:val="15DC0B86"/>
    <w:lvl w:ilvl="0" w:tplc="2B3E68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1A4C16"/>
    <w:multiLevelType w:val="hybridMultilevel"/>
    <w:tmpl w:val="962CA75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62C0B"/>
    <w:multiLevelType w:val="multilevel"/>
    <w:tmpl w:val="BE541C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0"/>
  </w:num>
  <w:num w:numId="10">
    <w:abstractNumId w:val="1"/>
  </w:num>
  <w:num w:numId="11">
    <w:abstractNumId w:val="2"/>
  </w:num>
  <w:num w:numId="12">
    <w:abstractNumId w:val="4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20"/>
    <w:rsid w:val="000536EE"/>
    <w:rsid w:val="00053D42"/>
    <w:rsid w:val="000612DE"/>
    <w:rsid w:val="000C32D7"/>
    <w:rsid w:val="000C62F7"/>
    <w:rsid w:val="000E1358"/>
    <w:rsid w:val="000E7D79"/>
    <w:rsid w:val="00101837"/>
    <w:rsid w:val="00105E51"/>
    <w:rsid w:val="00134F00"/>
    <w:rsid w:val="001465E1"/>
    <w:rsid w:val="00175DF9"/>
    <w:rsid w:val="00176019"/>
    <w:rsid w:val="00181ACA"/>
    <w:rsid w:val="001879EF"/>
    <w:rsid w:val="0019086D"/>
    <w:rsid w:val="001B5B20"/>
    <w:rsid w:val="001C43F1"/>
    <w:rsid w:val="001D6291"/>
    <w:rsid w:val="001E1DB2"/>
    <w:rsid w:val="001F39A1"/>
    <w:rsid w:val="002175E9"/>
    <w:rsid w:val="002A1D5C"/>
    <w:rsid w:val="002B563E"/>
    <w:rsid w:val="002C1CCC"/>
    <w:rsid w:val="002E2E9F"/>
    <w:rsid w:val="002E4E16"/>
    <w:rsid w:val="003174EB"/>
    <w:rsid w:val="00326225"/>
    <w:rsid w:val="003404F1"/>
    <w:rsid w:val="00343C74"/>
    <w:rsid w:val="003577E5"/>
    <w:rsid w:val="00375C05"/>
    <w:rsid w:val="003F30FC"/>
    <w:rsid w:val="00402A20"/>
    <w:rsid w:val="00440785"/>
    <w:rsid w:val="0046760F"/>
    <w:rsid w:val="004740A5"/>
    <w:rsid w:val="0052472E"/>
    <w:rsid w:val="00551DE9"/>
    <w:rsid w:val="005532E4"/>
    <w:rsid w:val="0057128E"/>
    <w:rsid w:val="005E358B"/>
    <w:rsid w:val="005E526C"/>
    <w:rsid w:val="005E685F"/>
    <w:rsid w:val="00601A7D"/>
    <w:rsid w:val="0062266A"/>
    <w:rsid w:val="00640E2F"/>
    <w:rsid w:val="006818FA"/>
    <w:rsid w:val="006B65A9"/>
    <w:rsid w:val="006D3630"/>
    <w:rsid w:val="006D3F6B"/>
    <w:rsid w:val="006E6E69"/>
    <w:rsid w:val="006F7FF3"/>
    <w:rsid w:val="00706C5B"/>
    <w:rsid w:val="00710DC4"/>
    <w:rsid w:val="007443C0"/>
    <w:rsid w:val="00756B17"/>
    <w:rsid w:val="007D6984"/>
    <w:rsid w:val="008026CB"/>
    <w:rsid w:val="008141F5"/>
    <w:rsid w:val="00836CAB"/>
    <w:rsid w:val="00837D04"/>
    <w:rsid w:val="00897EF3"/>
    <w:rsid w:val="008A7675"/>
    <w:rsid w:val="008C2DBC"/>
    <w:rsid w:val="008C7AE8"/>
    <w:rsid w:val="008F4C81"/>
    <w:rsid w:val="00960648"/>
    <w:rsid w:val="00970D6E"/>
    <w:rsid w:val="00977733"/>
    <w:rsid w:val="009B7646"/>
    <w:rsid w:val="009E2A60"/>
    <w:rsid w:val="009F52D9"/>
    <w:rsid w:val="00A06171"/>
    <w:rsid w:val="00A378B0"/>
    <w:rsid w:val="00A519E5"/>
    <w:rsid w:val="00A62B1C"/>
    <w:rsid w:val="00A63DA1"/>
    <w:rsid w:val="00A80AC6"/>
    <w:rsid w:val="00AB3A39"/>
    <w:rsid w:val="00AD2CA6"/>
    <w:rsid w:val="00AE067B"/>
    <w:rsid w:val="00AF2276"/>
    <w:rsid w:val="00B40669"/>
    <w:rsid w:val="00B55193"/>
    <w:rsid w:val="00B66E5E"/>
    <w:rsid w:val="00B6744D"/>
    <w:rsid w:val="00BA52DB"/>
    <w:rsid w:val="00BB20D1"/>
    <w:rsid w:val="00C2009A"/>
    <w:rsid w:val="00C271B6"/>
    <w:rsid w:val="00C409E0"/>
    <w:rsid w:val="00C72AE4"/>
    <w:rsid w:val="00C97A0E"/>
    <w:rsid w:val="00CB1DF3"/>
    <w:rsid w:val="00CD28C0"/>
    <w:rsid w:val="00D17372"/>
    <w:rsid w:val="00D2190A"/>
    <w:rsid w:val="00D570B0"/>
    <w:rsid w:val="00D60AE2"/>
    <w:rsid w:val="00D614B7"/>
    <w:rsid w:val="00D84364"/>
    <w:rsid w:val="00D91F95"/>
    <w:rsid w:val="00DD15D1"/>
    <w:rsid w:val="00DE2DDF"/>
    <w:rsid w:val="00E06081"/>
    <w:rsid w:val="00E42B79"/>
    <w:rsid w:val="00E55600"/>
    <w:rsid w:val="00E82B12"/>
    <w:rsid w:val="00EA170C"/>
    <w:rsid w:val="00EE3E8D"/>
    <w:rsid w:val="00EE42A6"/>
    <w:rsid w:val="00EF4493"/>
    <w:rsid w:val="00F156B2"/>
    <w:rsid w:val="00F42E53"/>
    <w:rsid w:val="00F849F4"/>
    <w:rsid w:val="00FC1D85"/>
    <w:rsid w:val="00FC2775"/>
    <w:rsid w:val="00FD2AAA"/>
    <w:rsid w:val="00FE1EEA"/>
    <w:rsid w:val="00FE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B8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8975B-261E-4E55-BD5C-1DCE9CCB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Грохот.doc</vt:lpstr>
    </vt:vector>
  </TitlesOfParts>
  <Company>Grizli777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Грохот.doc</dc:title>
  <dc:creator>Васильева</dc:creator>
  <cp:lastModifiedBy>Антон Кожевников</cp:lastModifiedBy>
  <cp:revision>9</cp:revision>
  <cp:lastPrinted>2021-10-06T06:17:00Z</cp:lastPrinted>
  <dcterms:created xsi:type="dcterms:W3CDTF">2021-10-06T04:17:00Z</dcterms:created>
  <dcterms:modified xsi:type="dcterms:W3CDTF">2021-12-06T01:51:00Z</dcterms:modified>
</cp:coreProperties>
</file>